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9F5A2A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протокол  № 10 от 30</w:t>
      </w:r>
      <w:r w:rsidR="00353FCC">
        <w:rPr>
          <w:rFonts w:ascii="Times New Roman" w:eastAsia="Times New Roman" w:hAnsi="Times New Roman" w:cs="Times New Roman"/>
          <w:sz w:val="32"/>
          <w:szCs w:val="24"/>
        </w:rPr>
        <w:t xml:space="preserve"> 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</w:t>
      </w:r>
      <w:r w:rsidR="00353FCC">
        <w:rPr>
          <w:rFonts w:ascii="Times New Roman" w:eastAsia="Times New Roman" w:hAnsi="Times New Roman" w:cs="Times New Roman"/>
          <w:sz w:val="32"/>
          <w:szCs w:val="24"/>
        </w:rPr>
        <w:t xml:space="preserve">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1034A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</w:t>
      </w:r>
      <w:r w:rsidR="001034A6">
        <w:rPr>
          <w:rFonts w:ascii="Times New Roman" w:hAnsi="Times New Roman"/>
          <w:sz w:val="32"/>
          <w:szCs w:val="24"/>
        </w:rPr>
        <w:t xml:space="preserve">30 апреля 2020 г.                                                            </w:t>
      </w:r>
      <w:bookmarkStart w:id="0" w:name="_GoBack"/>
      <w:bookmarkEnd w:id="0"/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2F6926" w:rsidP="00353FCC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D7718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>ОУДб.02 Литература</w:t>
      </w:r>
    </w:p>
    <w:p w:rsidR="00D7718C" w:rsidRDefault="002F6926" w:rsidP="00D7718C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C77071" w:rsidRPr="001E7383">
        <w:rPr>
          <w:rFonts w:ascii="Times New Roman" w:eastAsia="Times New Roman" w:hAnsi="Times New Roman" w:cs="Times New Roman"/>
          <w:b/>
          <w:sz w:val="32"/>
          <w:szCs w:val="32"/>
        </w:rPr>
        <w:t>23.01.03.</w:t>
      </w:r>
      <w:r w:rsidR="00C7707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77071">
        <w:rPr>
          <w:rFonts w:ascii="Times New Roman" w:eastAsia="Times New Roman" w:hAnsi="Times New Roman" w:cs="Times New Roman"/>
          <w:b/>
          <w:sz w:val="32"/>
          <w:szCs w:val="32"/>
        </w:rPr>
        <w:t>Автомеханик</w:t>
      </w:r>
    </w:p>
    <w:p w:rsidR="002F6926" w:rsidRPr="002F6926" w:rsidRDefault="00D7718C" w:rsidP="00D7718C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353FCC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</w:t>
      </w:r>
      <w:r w:rsidR="002F6926"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2F6926" w:rsidRPr="00D7718C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D7718C" w:rsidRPr="00D7718C" w:rsidRDefault="002F6926" w:rsidP="00D7718C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proofErr w:type="spellStart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7"/>
        <w:gridCol w:w="2126"/>
        <w:gridCol w:w="1929"/>
        <w:gridCol w:w="10579"/>
      </w:tblGrid>
      <w:tr w:rsidR="00120FF3" w:rsidRPr="00E61738" w:rsidTr="009D1341">
        <w:tc>
          <w:tcPr>
            <w:tcW w:w="1067" w:type="dxa"/>
          </w:tcPr>
          <w:p w:rsidR="00120FF3" w:rsidRPr="00120FF3" w:rsidRDefault="00120FF3" w:rsidP="00267031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67031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67031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579" w:type="dxa"/>
          </w:tcPr>
          <w:p w:rsidR="00120FF3" w:rsidRPr="00120FF3" w:rsidRDefault="00120FF3" w:rsidP="00267031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67031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047D12" w:rsidRDefault="009F5A2A" w:rsidP="00047D1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12121"/>
              </w:rPr>
            </w:pPr>
            <w:r w:rsidRPr="00047D12">
              <w:rPr>
                <w:b/>
                <w:color w:val="212121"/>
              </w:rPr>
              <w:t>Особенности развития литературы</w:t>
            </w:r>
            <w:r>
              <w:rPr>
                <w:b/>
                <w:color w:val="212121"/>
              </w:rPr>
              <w:t xml:space="preserve"> 1920-х годов.</w:t>
            </w:r>
          </w:p>
        </w:tc>
      </w:tr>
      <w:tr w:rsidR="009F5A2A" w:rsidRPr="00E61738" w:rsidTr="009D1341">
        <w:tc>
          <w:tcPr>
            <w:tcW w:w="1067" w:type="dxa"/>
          </w:tcPr>
          <w:p w:rsidR="009F5A2A" w:rsidRPr="00D7718C" w:rsidRDefault="009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D7718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126" w:type="dxa"/>
          </w:tcPr>
          <w:p w:rsidR="009F5A2A" w:rsidRPr="000F4136" w:rsidRDefault="009F5A2A" w:rsidP="0026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E0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«Особенности развития литературы и других видов искусства в начале XX века».</w:t>
            </w:r>
          </w:p>
        </w:tc>
        <w:tc>
          <w:tcPr>
            <w:tcW w:w="1929" w:type="dxa"/>
          </w:tcPr>
          <w:p w:rsidR="009F5A2A" w:rsidRDefault="009F5A2A" w:rsidP="00267031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Контроль знаний</w:t>
            </w:r>
          </w:p>
        </w:tc>
        <w:tc>
          <w:tcPr>
            <w:tcW w:w="10579" w:type="dxa"/>
          </w:tcPr>
          <w:p w:rsidR="009F5A2A" w:rsidRPr="00B90922" w:rsidRDefault="009F5A2A" w:rsidP="0026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контрольную работу. Текст контрольной</w:t>
            </w:r>
            <w:r w:rsidRPr="00FA4EE2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переслан через </w:t>
            </w:r>
            <w:proofErr w:type="spellStart"/>
            <w:r w:rsidRPr="00FA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Ограничение по времени – 30 минут.</w:t>
            </w:r>
          </w:p>
        </w:tc>
      </w:tr>
      <w:tr w:rsidR="009F5A2A" w:rsidRPr="00E61738" w:rsidTr="009D1341">
        <w:tc>
          <w:tcPr>
            <w:tcW w:w="1067" w:type="dxa"/>
          </w:tcPr>
          <w:p w:rsidR="009F5A2A" w:rsidRPr="00D7718C" w:rsidRDefault="009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2126" w:type="dxa"/>
          </w:tcPr>
          <w:p w:rsidR="009F5A2A" w:rsidRPr="009F5A2A" w:rsidRDefault="009F5A2A" w:rsidP="00267031">
            <w:pPr>
              <w:rPr>
                <w:rFonts w:ascii="Times New Roman" w:hAnsi="Times New Roman"/>
                <w:sz w:val="24"/>
                <w:szCs w:val="24"/>
              </w:rPr>
            </w:pPr>
            <w:r w:rsidRPr="009F5A2A">
              <w:rPr>
                <w:rFonts w:ascii="Times New Roman" w:hAnsi="Times New Roman"/>
                <w:sz w:val="24"/>
                <w:szCs w:val="24"/>
              </w:rPr>
              <w:t>А.А. Фадеев. Сведения из биографии. Гуманистическая направленность романа «Разгром».</w:t>
            </w:r>
          </w:p>
        </w:tc>
        <w:tc>
          <w:tcPr>
            <w:tcW w:w="1929" w:type="dxa"/>
          </w:tcPr>
          <w:p w:rsidR="009F5A2A" w:rsidRPr="000F4136" w:rsidRDefault="009F5A2A" w:rsidP="0026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579" w:type="dxa"/>
          </w:tcPr>
          <w:p w:rsidR="009F5A2A" w:rsidRPr="00D5058A" w:rsidRDefault="009F5A2A" w:rsidP="0026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F331C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210-217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A2A" w:rsidRDefault="009F5A2A" w:rsidP="0026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полнить в тетради: составить </w:t>
            </w:r>
            <w:r w:rsidRPr="008435C9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«Хроника жизни и творчества Фадеева», ответить на вопросы 2, 5 на стр. 217-218.</w:t>
            </w:r>
          </w:p>
          <w:p w:rsidR="009F5A2A" w:rsidRPr="000F4136" w:rsidRDefault="009F5A2A" w:rsidP="0026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5" w:history="1">
              <w:r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</w:p>
        </w:tc>
      </w:tr>
      <w:tr w:rsidR="009F5A2A" w:rsidRPr="00E61738" w:rsidTr="009D1341">
        <w:tc>
          <w:tcPr>
            <w:tcW w:w="1067" w:type="dxa"/>
          </w:tcPr>
          <w:p w:rsidR="009F5A2A" w:rsidRPr="00D7718C" w:rsidRDefault="009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2126" w:type="dxa"/>
          </w:tcPr>
          <w:p w:rsidR="009F5A2A" w:rsidRPr="009F5A2A" w:rsidRDefault="009F5A2A" w:rsidP="00267031">
            <w:pPr>
              <w:rPr>
                <w:rFonts w:ascii="Times New Roman" w:hAnsi="Times New Roman"/>
                <w:sz w:val="24"/>
                <w:szCs w:val="24"/>
              </w:rPr>
            </w:pPr>
            <w:r w:rsidRPr="009F5A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9F5A2A">
              <w:rPr>
                <w:rFonts w:ascii="Times New Roman" w:hAnsi="Times New Roman"/>
                <w:bCs/>
                <w:sz w:val="24"/>
                <w:szCs w:val="24"/>
              </w:rPr>
              <w:t>«Анализ романа «Разгром» А.А. Фадеева».</w:t>
            </w:r>
          </w:p>
        </w:tc>
        <w:tc>
          <w:tcPr>
            <w:tcW w:w="1929" w:type="dxa"/>
          </w:tcPr>
          <w:p w:rsidR="009F5A2A" w:rsidRPr="00E61738" w:rsidRDefault="009F5A2A" w:rsidP="00267031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212121"/>
              </w:rPr>
            </w:pPr>
            <w:r w:rsidRPr="00E61738">
              <w:rPr>
                <w:color w:val="212121"/>
              </w:rPr>
              <w:t>Выполнение</w:t>
            </w:r>
            <w:r>
              <w:rPr>
                <w:color w:val="212121"/>
              </w:rPr>
              <w:t xml:space="preserve"> </w:t>
            </w:r>
            <w:r w:rsidRPr="00E61738">
              <w:rPr>
                <w:color w:val="212121"/>
              </w:rPr>
              <w:t xml:space="preserve"> работы в тетради, самостоятельная проверка</w:t>
            </w:r>
          </w:p>
        </w:tc>
        <w:tc>
          <w:tcPr>
            <w:tcW w:w="10579" w:type="dxa"/>
          </w:tcPr>
          <w:p w:rsidR="009F5A2A" w:rsidRPr="00E61738" w:rsidRDefault="009F5A2A" w:rsidP="0026703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  <w:r w:rsidRPr="00CF1F96">
              <w:t>Выполнить практическую работу. Те</w:t>
            </w:r>
            <w:proofErr w:type="gramStart"/>
            <w:r w:rsidRPr="00CF1F96">
              <w:t>кст пр</w:t>
            </w:r>
            <w:proofErr w:type="gramEnd"/>
            <w:r w:rsidRPr="00CF1F96">
              <w:t xml:space="preserve">актической работы переслан через </w:t>
            </w:r>
            <w:proofErr w:type="spellStart"/>
            <w:r w:rsidRPr="00CF1F96">
              <w:rPr>
                <w:lang w:val="en-US"/>
              </w:rPr>
              <w:t>WatsApp</w:t>
            </w:r>
            <w:proofErr w:type="spellEnd"/>
            <w:r w:rsidRPr="00CF1F96">
              <w:t>.</w:t>
            </w:r>
          </w:p>
        </w:tc>
      </w:tr>
      <w:tr w:rsidR="009F5A2A" w:rsidRPr="00E61738" w:rsidTr="009D1341">
        <w:tc>
          <w:tcPr>
            <w:tcW w:w="1067" w:type="dxa"/>
          </w:tcPr>
          <w:p w:rsidR="009F5A2A" w:rsidRPr="00D7718C" w:rsidRDefault="009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</w:t>
            </w:r>
          </w:p>
        </w:tc>
        <w:tc>
          <w:tcPr>
            <w:tcW w:w="2126" w:type="dxa"/>
          </w:tcPr>
          <w:p w:rsidR="009F5A2A" w:rsidRPr="009F5A2A" w:rsidRDefault="009F5A2A" w:rsidP="00267031">
            <w:pPr>
              <w:rPr>
                <w:rFonts w:ascii="Times New Roman" w:hAnsi="Times New Roman"/>
                <w:sz w:val="24"/>
                <w:szCs w:val="24"/>
              </w:rPr>
            </w:pPr>
            <w:r w:rsidRPr="009F5A2A">
              <w:rPr>
                <w:rFonts w:ascii="Times New Roman" w:hAnsi="Times New Roman"/>
                <w:sz w:val="24"/>
                <w:szCs w:val="24"/>
              </w:rPr>
              <w:t>Контрольная работа по теме «Литература 20-х г.»</w:t>
            </w:r>
          </w:p>
        </w:tc>
        <w:tc>
          <w:tcPr>
            <w:tcW w:w="1929" w:type="dxa"/>
          </w:tcPr>
          <w:p w:rsidR="009F5A2A" w:rsidRDefault="009F5A2A" w:rsidP="00267031"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Контроль знаний</w:t>
            </w:r>
          </w:p>
        </w:tc>
        <w:tc>
          <w:tcPr>
            <w:tcW w:w="10579" w:type="dxa"/>
          </w:tcPr>
          <w:p w:rsidR="009F5A2A" w:rsidRPr="00B90922" w:rsidRDefault="009F5A2A" w:rsidP="0026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контрольную работу. Текст контрольной</w:t>
            </w:r>
            <w:r w:rsidRPr="00FA4EE2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переслан через </w:t>
            </w:r>
            <w:proofErr w:type="spellStart"/>
            <w:r w:rsidRPr="00FA4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FA4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Ограничение по времени – 30 минут.</w:t>
            </w:r>
          </w:p>
        </w:tc>
      </w:tr>
      <w:tr w:rsidR="009F5A2A" w:rsidRPr="00E61738" w:rsidTr="00267031">
        <w:tc>
          <w:tcPr>
            <w:tcW w:w="15701" w:type="dxa"/>
            <w:gridSpan w:val="4"/>
          </w:tcPr>
          <w:p w:rsidR="009F5A2A" w:rsidRPr="00CF1F96" w:rsidRDefault="009F5A2A" w:rsidP="00047D1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047D12">
              <w:rPr>
                <w:b/>
                <w:color w:val="212121"/>
              </w:rPr>
              <w:t>Особенности развития литературы</w:t>
            </w:r>
            <w:r>
              <w:rPr>
                <w:b/>
                <w:color w:val="212121"/>
              </w:rPr>
              <w:t xml:space="preserve"> 1930- начале 1940-х годов</w:t>
            </w:r>
          </w:p>
        </w:tc>
      </w:tr>
      <w:tr w:rsidR="009F5A2A" w:rsidTr="009D1341">
        <w:tc>
          <w:tcPr>
            <w:tcW w:w="1067" w:type="dxa"/>
          </w:tcPr>
          <w:p w:rsidR="009F5A2A" w:rsidRPr="009F5A2A" w:rsidRDefault="009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A2A"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2126" w:type="dxa"/>
          </w:tcPr>
          <w:p w:rsidR="009F5A2A" w:rsidRPr="009F5A2A" w:rsidRDefault="009F5A2A" w:rsidP="00267031">
            <w:pPr>
              <w:rPr>
                <w:rFonts w:ascii="Times New Roman" w:hAnsi="Times New Roman"/>
                <w:sz w:val="24"/>
                <w:szCs w:val="24"/>
              </w:rPr>
            </w:pPr>
            <w:r w:rsidRPr="009F5A2A">
              <w:rPr>
                <w:rFonts w:ascii="Times New Roman" w:hAnsi="Times New Roman"/>
                <w:sz w:val="24"/>
                <w:szCs w:val="24"/>
              </w:rPr>
              <w:t>Становление новой культуры в 30-е годы</w:t>
            </w:r>
          </w:p>
        </w:tc>
        <w:tc>
          <w:tcPr>
            <w:tcW w:w="1929" w:type="dxa"/>
          </w:tcPr>
          <w:p w:rsidR="009F5A2A" w:rsidRPr="000F4136" w:rsidRDefault="009F5A2A" w:rsidP="0026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579" w:type="dxa"/>
          </w:tcPr>
          <w:p w:rsidR="009F5A2A" w:rsidRPr="00D5058A" w:rsidRDefault="009F5A2A" w:rsidP="0026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F331C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220-230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A2A" w:rsidRDefault="009F5A2A" w:rsidP="0026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в тетради: ответить на вопросы 4, 6, 7 на стр. 230.</w:t>
            </w:r>
          </w:p>
          <w:p w:rsidR="009F5A2A" w:rsidRPr="000F4136" w:rsidRDefault="009F5A2A" w:rsidP="0026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6" w:history="1">
              <w:r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</w:p>
        </w:tc>
      </w:tr>
      <w:tr w:rsidR="009F5A2A" w:rsidTr="009D1341">
        <w:tc>
          <w:tcPr>
            <w:tcW w:w="1067" w:type="dxa"/>
          </w:tcPr>
          <w:p w:rsidR="009F5A2A" w:rsidRPr="009F5A2A" w:rsidRDefault="009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A2A"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2126" w:type="dxa"/>
          </w:tcPr>
          <w:p w:rsidR="009F5A2A" w:rsidRPr="009F5A2A" w:rsidRDefault="009F5A2A" w:rsidP="0026703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A2A">
              <w:rPr>
                <w:rFonts w:ascii="Times New Roman" w:hAnsi="Times New Roman"/>
                <w:sz w:val="24"/>
                <w:szCs w:val="24"/>
              </w:rPr>
              <w:t xml:space="preserve">Сведения из биографии. М. И. </w:t>
            </w:r>
            <w:r w:rsidRPr="009F5A2A">
              <w:rPr>
                <w:rFonts w:ascii="Times New Roman" w:hAnsi="Times New Roman"/>
                <w:sz w:val="24"/>
                <w:szCs w:val="24"/>
              </w:rPr>
              <w:lastRenderedPageBreak/>
              <w:t>Цветаевой. Основные темы творчества.</w:t>
            </w:r>
          </w:p>
        </w:tc>
        <w:tc>
          <w:tcPr>
            <w:tcW w:w="1929" w:type="dxa"/>
          </w:tcPr>
          <w:p w:rsidR="009F5A2A" w:rsidRPr="000F4136" w:rsidRDefault="009F5A2A" w:rsidP="0026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видео-урока, </w:t>
            </w:r>
            <w:r w:rsidRPr="000F4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работы в тетради, самостоятельная проверка</w:t>
            </w:r>
          </w:p>
        </w:tc>
        <w:tc>
          <w:tcPr>
            <w:tcW w:w="10579" w:type="dxa"/>
          </w:tcPr>
          <w:p w:rsidR="009F5A2A" w:rsidRDefault="009F5A2A" w:rsidP="00267031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7" w:history="1">
              <w:r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https://www.youtube.com/watch?v=Kf-Ef-BNYT4</w:t>
              </w:r>
            </w:hyperlink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9F5A2A" w:rsidRPr="00D5058A" w:rsidRDefault="009F5A2A" w:rsidP="0026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F331C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232-244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A2A" w:rsidRDefault="009F5A2A" w:rsidP="0026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полнить в тетради: составить </w:t>
            </w:r>
            <w:r w:rsidRPr="008435C9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«Хроника жизни и творчества Цветаевой»</w:t>
            </w:r>
          </w:p>
          <w:p w:rsidR="009F5A2A" w:rsidRPr="000F4136" w:rsidRDefault="009F5A2A" w:rsidP="0026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8" w:history="1">
              <w:r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</w:p>
        </w:tc>
      </w:tr>
      <w:tr w:rsidR="009F5A2A" w:rsidTr="009D1341">
        <w:tc>
          <w:tcPr>
            <w:tcW w:w="1067" w:type="dxa"/>
          </w:tcPr>
          <w:p w:rsidR="009F5A2A" w:rsidRDefault="009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</w:t>
            </w:r>
          </w:p>
        </w:tc>
        <w:tc>
          <w:tcPr>
            <w:tcW w:w="2126" w:type="dxa"/>
          </w:tcPr>
          <w:p w:rsidR="009F5A2A" w:rsidRPr="009F5A2A" w:rsidRDefault="009F5A2A" w:rsidP="0026703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A2A">
              <w:rPr>
                <w:rFonts w:ascii="Times New Roman" w:hAnsi="Times New Roman"/>
                <w:sz w:val="24"/>
                <w:szCs w:val="24"/>
              </w:rPr>
              <w:t>Конфликт быта и бытия, времени и вечности.</w:t>
            </w:r>
          </w:p>
        </w:tc>
        <w:tc>
          <w:tcPr>
            <w:tcW w:w="1929" w:type="dxa"/>
          </w:tcPr>
          <w:p w:rsidR="009F5A2A" w:rsidRPr="000F4136" w:rsidRDefault="009F5A2A" w:rsidP="0026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579" w:type="dxa"/>
          </w:tcPr>
          <w:p w:rsidR="009F5A2A" w:rsidRDefault="009F5A2A" w:rsidP="0026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C3">
              <w:rPr>
                <w:rFonts w:ascii="Times New Roman" w:hAnsi="Times New Roman" w:cs="Times New Roman"/>
                <w:sz w:val="24"/>
                <w:szCs w:val="24"/>
              </w:rPr>
              <w:t xml:space="preserve">Стр. 236-242 – прочитать. </w:t>
            </w:r>
          </w:p>
          <w:p w:rsidR="009F5A2A" w:rsidRDefault="009F5A2A" w:rsidP="0026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полнить в тетради: </w:t>
            </w:r>
            <w:r w:rsidRPr="00CA4FC3">
              <w:rPr>
                <w:rFonts w:ascii="Times New Roman" w:hAnsi="Times New Roman" w:cs="Times New Roman"/>
                <w:sz w:val="24"/>
                <w:szCs w:val="24"/>
              </w:rPr>
              <w:t>написать эссе «О Марине Цветаевой шумело море, шептали листья рябины….». Объем эссе -1 страница.</w:t>
            </w:r>
          </w:p>
          <w:p w:rsidR="009F5A2A" w:rsidRPr="000F4136" w:rsidRDefault="009F5A2A" w:rsidP="0026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9" w:history="1">
              <w:r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</w:p>
        </w:tc>
      </w:tr>
      <w:tr w:rsidR="009F5A2A" w:rsidTr="009D1341">
        <w:tc>
          <w:tcPr>
            <w:tcW w:w="1067" w:type="dxa"/>
          </w:tcPr>
          <w:p w:rsidR="009F5A2A" w:rsidRDefault="009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2126" w:type="dxa"/>
          </w:tcPr>
          <w:p w:rsidR="009F5A2A" w:rsidRPr="009F5A2A" w:rsidRDefault="009F5A2A" w:rsidP="00267031">
            <w:pPr>
              <w:rPr>
                <w:rFonts w:ascii="Times New Roman" w:hAnsi="Times New Roman"/>
                <w:sz w:val="24"/>
                <w:szCs w:val="24"/>
              </w:rPr>
            </w:pPr>
            <w:r w:rsidRPr="009F5A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9F5A2A">
              <w:rPr>
                <w:rFonts w:ascii="Times New Roman" w:hAnsi="Times New Roman"/>
                <w:bCs/>
                <w:sz w:val="24"/>
                <w:szCs w:val="24"/>
              </w:rPr>
              <w:t>«Анализ стихотворений М.И. Цветаевой».</w:t>
            </w:r>
          </w:p>
        </w:tc>
        <w:tc>
          <w:tcPr>
            <w:tcW w:w="1929" w:type="dxa"/>
          </w:tcPr>
          <w:p w:rsidR="009F5A2A" w:rsidRPr="000F4136" w:rsidRDefault="009F5A2A" w:rsidP="0026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579" w:type="dxa"/>
          </w:tcPr>
          <w:p w:rsidR="009F5A2A" w:rsidRPr="000F4136" w:rsidRDefault="009F5A2A" w:rsidP="0026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5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8E25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кст пр</w:t>
            </w:r>
            <w:proofErr w:type="gramEnd"/>
            <w:r w:rsidRPr="008E25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актической работы переслан через </w:t>
            </w:r>
            <w:proofErr w:type="spellStart"/>
            <w:r w:rsidRPr="008E25C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WatsApp</w:t>
            </w:r>
            <w:proofErr w:type="spellEnd"/>
            <w:r w:rsidRPr="008E25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</w:tr>
      <w:tr w:rsidR="009F5A2A" w:rsidTr="009D1341">
        <w:tc>
          <w:tcPr>
            <w:tcW w:w="1067" w:type="dxa"/>
          </w:tcPr>
          <w:p w:rsidR="009F5A2A" w:rsidRDefault="009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2126" w:type="dxa"/>
          </w:tcPr>
          <w:p w:rsidR="009F5A2A" w:rsidRPr="009F5A2A" w:rsidRDefault="009F5A2A" w:rsidP="00267031">
            <w:pPr>
              <w:rPr>
                <w:rFonts w:ascii="Times New Roman" w:hAnsi="Times New Roman"/>
                <w:sz w:val="24"/>
                <w:szCs w:val="24"/>
              </w:rPr>
            </w:pPr>
            <w:r w:rsidRPr="009F5A2A">
              <w:rPr>
                <w:rFonts w:ascii="Times New Roman" w:hAnsi="Times New Roman"/>
                <w:b/>
                <w:sz w:val="24"/>
                <w:szCs w:val="24"/>
              </w:rPr>
              <w:t>Казачий компонент.</w:t>
            </w:r>
            <w:r w:rsidRPr="009F5A2A">
              <w:rPr>
                <w:rFonts w:ascii="Times New Roman" w:hAnsi="Times New Roman"/>
                <w:sz w:val="24"/>
                <w:szCs w:val="24"/>
              </w:rPr>
              <w:t xml:space="preserve"> Основные мотивы стихотворения М. Цветаевой «Дон»</w:t>
            </w:r>
          </w:p>
        </w:tc>
        <w:tc>
          <w:tcPr>
            <w:tcW w:w="1929" w:type="dxa"/>
          </w:tcPr>
          <w:p w:rsidR="009F5A2A" w:rsidRPr="000F4136" w:rsidRDefault="009F5A2A" w:rsidP="0026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79" w:type="dxa"/>
          </w:tcPr>
          <w:p w:rsidR="009F5A2A" w:rsidRDefault="009F5A2A" w:rsidP="00267031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10" w:history="1">
              <w:r w:rsidRPr="00E72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https://youtu.be/Z8wZEl1GyAU</w:t>
              </w:r>
            </w:hyperlink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9F5A2A" w:rsidRPr="00FC5165" w:rsidRDefault="009F5A2A" w:rsidP="00267031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в тетради: а</w:t>
            </w:r>
            <w:r w:rsidRPr="00F814EE">
              <w:rPr>
                <w:rFonts w:ascii="Times New Roman" w:hAnsi="Times New Roman" w:cs="Times New Roman"/>
                <w:sz w:val="24"/>
                <w:szCs w:val="24"/>
              </w:rPr>
              <w:t>нализ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«Дон».</w:t>
            </w:r>
          </w:p>
        </w:tc>
      </w:tr>
      <w:tr w:rsidR="009F5A2A" w:rsidTr="009D1341">
        <w:tc>
          <w:tcPr>
            <w:tcW w:w="1067" w:type="dxa"/>
          </w:tcPr>
          <w:p w:rsidR="009F5A2A" w:rsidRDefault="009F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2126" w:type="dxa"/>
          </w:tcPr>
          <w:p w:rsidR="009F5A2A" w:rsidRPr="009F5A2A" w:rsidRDefault="009F5A2A" w:rsidP="00267031">
            <w:pPr>
              <w:rPr>
                <w:rFonts w:ascii="Times New Roman" w:hAnsi="Times New Roman"/>
                <w:sz w:val="24"/>
                <w:szCs w:val="24"/>
              </w:rPr>
            </w:pPr>
            <w:r w:rsidRPr="009F5A2A">
              <w:rPr>
                <w:rFonts w:ascii="Times New Roman" w:hAnsi="Times New Roman"/>
                <w:sz w:val="24"/>
                <w:szCs w:val="24"/>
              </w:rPr>
              <w:t>Сведения из биографии. О. Э. Мандельштама. Поиски духовных опор в искусстве и природе.</w:t>
            </w:r>
          </w:p>
        </w:tc>
        <w:tc>
          <w:tcPr>
            <w:tcW w:w="1929" w:type="dxa"/>
          </w:tcPr>
          <w:p w:rsidR="009F5A2A" w:rsidRDefault="009F5A2A" w:rsidP="00267031">
            <w:r w:rsidRPr="00016A2E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A2E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579" w:type="dxa"/>
          </w:tcPr>
          <w:p w:rsidR="009F5A2A" w:rsidRDefault="009F5A2A" w:rsidP="00267031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F814E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Стр. 248-259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– прочитать.</w:t>
            </w:r>
          </w:p>
          <w:p w:rsidR="009F5A2A" w:rsidRDefault="009F5A2A" w:rsidP="0026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в тетради: составить хронологическую таблицу «Жизнь и творчество О.Э. Мандельштама».</w:t>
            </w:r>
          </w:p>
          <w:p w:rsidR="009F5A2A" w:rsidRPr="00FC5165" w:rsidRDefault="009F5A2A" w:rsidP="00267031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hyperlink r:id="rId11" w:history="1">
              <w:r w:rsidRPr="00615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https://nashol.me/2016111791792/literatura-chast-2-obernihina-g-a-2012.html</w:t>
              </w:r>
            </w:hyperlink>
          </w:p>
        </w:tc>
      </w:tr>
      <w:tr w:rsidR="00267031" w:rsidTr="009D1341">
        <w:tc>
          <w:tcPr>
            <w:tcW w:w="1067" w:type="dxa"/>
          </w:tcPr>
          <w:p w:rsidR="00267031" w:rsidRDefault="0026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2126" w:type="dxa"/>
          </w:tcPr>
          <w:p w:rsidR="00267031" w:rsidRPr="009F5A2A" w:rsidRDefault="00267031" w:rsidP="00267031">
            <w:pPr>
              <w:rPr>
                <w:rFonts w:ascii="Times New Roman" w:hAnsi="Times New Roman"/>
                <w:sz w:val="24"/>
                <w:szCs w:val="24"/>
              </w:rPr>
            </w:pPr>
            <w:r w:rsidRPr="00267031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</w:t>
            </w:r>
            <w:r w:rsidRPr="002670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67031">
              <w:rPr>
                <w:rFonts w:ascii="Times New Roman" w:hAnsi="Times New Roman"/>
                <w:bCs/>
                <w:sz w:val="24"/>
                <w:szCs w:val="24"/>
              </w:rPr>
              <w:t xml:space="preserve">«Анализ стихотворений </w:t>
            </w:r>
            <w:r w:rsidRPr="00267031">
              <w:rPr>
                <w:rFonts w:ascii="Times New Roman" w:hAnsi="Times New Roman"/>
                <w:sz w:val="24"/>
                <w:szCs w:val="24"/>
              </w:rPr>
              <w:t>О. Э. Мандельштама</w:t>
            </w:r>
            <w:r w:rsidRPr="00267031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929" w:type="dxa"/>
          </w:tcPr>
          <w:p w:rsidR="00267031" w:rsidRPr="000F4136" w:rsidRDefault="00267031" w:rsidP="0026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136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тетради, самостоятельная проверка</w:t>
            </w:r>
          </w:p>
        </w:tc>
        <w:tc>
          <w:tcPr>
            <w:tcW w:w="10579" w:type="dxa"/>
          </w:tcPr>
          <w:p w:rsidR="00267031" w:rsidRPr="000F4136" w:rsidRDefault="00267031" w:rsidP="0026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5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Выполнить практическую работу. Те</w:t>
            </w:r>
            <w:proofErr w:type="gramStart"/>
            <w:r w:rsidRPr="008E25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кст пр</w:t>
            </w:r>
            <w:proofErr w:type="gramEnd"/>
            <w:r w:rsidRPr="008E25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актической работы переслан через </w:t>
            </w:r>
            <w:proofErr w:type="spellStart"/>
            <w:r w:rsidRPr="008E25C9"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WatsApp</w:t>
            </w:r>
            <w:proofErr w:type="spellEnd"/>
            <w:r w:rsidRPr="008E25C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47D12"/>
    <w:rsid w:val="00083714"/>
    <w:rsid w:val="000F4136"/>
    <w:rsid w:val="001034A6"/>
    <w:rsid w:val="00120FF3"/>
    <w:rsid w:val="00197F19"/>
    <w:rsid w:val="001B6BF9"/>
    <w:rsid w:val="00267031"/>
    <w:rsid w:val="002F6926"/>
    <w:rsid w:val="00353FCC"/>
    <w:rsid w:val="00424563"/>
    <w:rsid w:val="005E7BFD"/>
    <w:rsid w:val="00620E36"/>
    <w:rsid w:val="008435C9"/>
    <w:rsid w:val="008C70B3"/>
    <w:rsid w:val="008D2197"/>
    <w:rsid w:val="008D61D7"/>
    <w:rsid w:val="009D1341"/>
    <w:rsid w:val="009F5A2A"/>
    <w:rsid w:val="00A4437B"/>
    <w:rsid w:val="00B43EB9"/>
    <w:rsid w:val="00C2189D"/>
    <w:rsid w:val="00C77071"/>
    <w:rsid w:val="00D37963"/>
    <w:rsid w:val="00D7718C"/>
    <w:rsid w:val="00E2645F"/>
    <w:rsid w:val="00E61738"/>
    <w:rsid w:val="00F331C1"/>
    <w:rsid w:val="00F716B6"/>
    <w:rsid w:val="00F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716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hol.me/2016111791792/literatura-chast-2-obernihina-g-a-201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f-Ef-BNYT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shol.me/2016111791792/literatura-chast-2-obernihina-g-a-2012.html" TargetMode="External"/><Relationship Id="rId11" Type="http://schemas.openxmlformats.org/officeDocument/2006/relationships/hyperlink" Target="https://nashol.me/2016111791792/literatura-chast-2-obernihina-g-a-2012.html" TargetMode="External"/><Relationship Id="rId5" Type="http://schemas.openxmlformats.org/officeDocument/2006/relationships/hyperlink" Target="https://nashol.me/2016111791792/literatura-chast-2-obernihina-g-a-2012.html" TargetMode="External"/><Relationship Id="rId10" Type="http://schemas.openxmlformats.org/officeDocument/2006/relationships/hyperlink" Target="https://youtu.be/Z8wZEl1Gy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shol.me/2016111791792/literatura-chast-2-obernihina-g-a-20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Гулянская</dc:creator>
  <cp:keywords/>
  <dc:description/>
  <cp:lastModifiedBy>1</cp:lastModifiedBy>
  <cp:revision>4</cp:revision>
  <dcterms:created xsi:type="dcterms:W3CDTF">2020-04-22T09:23:00Z</dcterms:created>
  <dcterms:modified xsi:type="dcterms:W3CDTF">2020-05-12T09:06:00Z</dcterms:modified>
</cp:coreProperties>
</file>